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735"/>
        <w:gridCol w:w="4680"/>
        <w:gridCol w:w="4125"/>
        <w:tblGridChange w:id="0">
          <w:tblGrid>
            <w:gridCol w:w="139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Subject: English and English Literature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 AQA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Origins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Journeys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Love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Fear of the Unknown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Fragile Mind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Identity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Dystopia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Rhetoric and Revolution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Lang Paper 1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Lit Paper 2: A Christmas Carol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Language Paper 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Lit Paper 1: Shakespeare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Lit Paper 1: Shakespeare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Lit Paper 1: A Chrtistmas Carol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Lit Paper 1: AIC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Lang Paper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Lit Paper 2: Poetry Anthology and Unseen Poetry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Language Paper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Revision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4162425</wp:posOffset>
          </wp:positionH>
          <wp:positionV relativeFrom="paragraph">
            <wp:posOffset>-342899</wp:posOffset>
          </wp:positionV>
          <wp:extent cx="441232" cy="64293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1232" cy="6429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