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10" w:rsidRDefault="00217F10">
      <w:r>
        <w:t xml:space="preserve">Websites Psychology The brain </w:t>
      </w:r>
    </w:p>
    <w:p w:rsidR="00217F10" w:rsidRDefault="00217F10"/>
    <w:p w:rsidR="00D27520" w:rsidRDefault="00FF3E10">
      <w:hyperlink r:id="rId5" w:history="1">
        <w:r w:rsidR="00217F10">
          <w:rPr>
            <w:rStyle w:val="Hyperlink"/>
          </w:rPr>
          <w:t>https://www.brainhq.com/brain-resources/brain-plasticity/what-is-brain-plasticity</w:t>
        </w:r>
      </w:hyperlink>
    </w:p>
    <w:p w:rsidR="00217F10" w:rsidRDefault="00217F10"/>
    <w:p w:rsidR="00217F10" w:rsidRDefault="00FF3E10">
      <w:hyperlink r:id="rId6" w:history="1">
        <w:r w:rsidR="00217F10">
          <w:rPr>
            <w:rStyle w:val="Hyperlink"/>
          </w:rPr>
          <w:t>https://www.verywellmind.com/what-is-brain-plasticity-2794886</w:t>
        </w:r>
      </w:hyperlink>
    </w:p>
    <w:p w:rsidR="00217F10" w:rsidRDefault="00217F10"/>
    <w:p w:rsidR="00217F10" w:rsidRDefault="00FF3E10">
      <w:hyperlink r:id="rId7" w:history="1">
        <w:r w:rsidR="00217F10">
          <w:rPr>
            <w:rStyle w:val="Hyperlink"/>
          </w:rPr>
          <w:t>https://www.youtube.com/watch?v=6YNy3F2zAnw&amp;feature=youtu.be</w:t>
        </w:r>
      </w:hyperlink>
    </w:p>
    <w:p w:rsidR="00217F10" w:rsidRDefault="00217F10"/>
    <w:p w:rsidR="00217F10" w:rsidRDefault="00FF3E10">
      <w:hyperlink r:id="rId8" w:history="1">
        <w:r w:rsidR="00217F10">
          <w:rPr>
            <w:rStyle w:val="Hyperlink"/>
          </w:rPr>
          <w:t>https://www.youtube.com/watch?v=W4N-7AlzK7s</w:t>
        </w:r>
      </w:hyperlink>
    </w:p>
    <w:p w:rsidR="00217F10" w:rsidRDefault="00217F10">
      <w:bookmarkStart w:id="0" w:name="_GoBack"/>
      <w:bookmarkEnd w:id="0"/>
    </w:p>
    <w:sectPr w:rsidR="00217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5DAE"/>
    <w:multiLevelType w:val="multilevel"/>
    <w:tmpl w:val="344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B3AB9"/>
    <w:multiLevelType w:val="multilevel"/>
    <w:tmpl w:val="1AAE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10"/>
    <w:rsid w:val="00015530"/>
    <w:rsid w:val="00217F10"/>
    <w:rsid w:val="00CC6F13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D2FC7-C6E3-47B2-9028-F91E1BBC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18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single" w:sz="24" w:space="3" w:color="EDEDED"/>
            <w:right w:val="none" w:sz="0" w:space="0" w:color="auto"/>
          </w:divBdr>
        </w:div>
        <w:div w:id="617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N-7AlzK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YNy3F2zAnw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ywellmind.com/what-is-brain-plasticity-2794886" TargetMode="External"/><Relationship Id="rId5" Type="http://schemas.openxmlformats.org/officeDocument/2006/relationships/hyperlink" Target="https://www.brainhq.com/brain-resources/brain-plasticity/what-is-brain-plastic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Lakers School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Lewis</dc:creator>
  <cp:keywords/>
  <dc:description/>
  <cp:lastModifiedBy>Phillipa Lewis</cp:lastModifiedBy>
  <cp:revision>2</cp:revision>
  <dcterms:created xsi:type="dcterms:W3CDTF">2020-04-21T15:52:00Z</dcterms:created>
  <dcterms:modified xsi:type="dcterms:W3CDTF">2020-04-21T16:08:00Z</dcterms:modified>
</cp:coreProperties>
</file>