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520" w:rsidRDefault="00094576">
      <w:r>
        <w:t xml:space="preserve">Sociology Website starting point </w:t>
      </w:r>
    </w:p>
    <w:p w:rsidR="00094576" w:rsidRDefault="00094576">
      <w:hyperlink r:id="rId4" w:history="1">
        <w:r>
          <w:rPr>
            <w:rStyle w:val="Hyperlink"/>
          </w:rPr>
          <w:t>http://www.discoversociology.co.uk/</w:t>
        </w:r>
      </w:hyperlink>
      <w:bookmarkStart w:id="0" w:name="_GoBack"/>
      <w:bookmarkEnd w:id="0"/>
    </w:p>
    <w:p w:rsidR="00094576" w:rsidRDefault="00094576"/>
    <w:sectPr w:rsidR="000945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576"/>
    <w:rsid w:val="00015530"/>
    <w:rsid w:val="00094576"/>
    <w:rsid w:val="00CC6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D0E2B"/>
  <w15:chartTrackingRefBased/>
  <w15:docId w15:val="{B4C48353-F6F9-4CCE-887F-4BD8C84CD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945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iscoversociology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Lakers School</Company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Phillipa Lewis</dc:creator>
  <cp:keywords/>
  <dc:description/>
  <cp:lastModifiedBy>Phillipa Lewis</cp:lastModifiedBy>
  <cp:revision>1</cp:revision>
  <dcterms:created xsi:type="dcterms:W3CDTF">2020-04-21T16:38:00Z</dcterms:created>
  <dcterms:modified xsi:type="dcterms:W3CDTF">2020-04-21T16:39:00Z</dcterms:modified>
</cp:coreProperties>
</file>