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520" w:rsidRDefault="00F20C5F">
      <w:r>
        <w:t>History</w:t>
      </w:r>
      <w:bookmarkStart w:id="0" w:name="_GoBack"/>
      <w:bookmarkEnd w:id="0"/>
    </w:p>
    <w:p w:rsidR="00353BA8" w:rsidRDefault="00353BA8">
      <w:hyperlink r:id="rId4" w:history="1">
        <w:r>
          <w:rPr>
            <w:rStyle w:val="Hyperlink"/>
          </w:rPr>
          <w:t>https://www.history.org.uk/student/categories/16-18</w:t>
        </w:r>
      </w:hyperlink>
    </w:p>
    <w:p w:rsidR="00353BA8" w:rsidRDefault="00353BA8"/>
    <w:sectPr w:rsidR="00353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8"/>
    <w:rsid w:val="00015530"/>
    <w:rsid w:val="00353BA8"/>
    <w:rsid w:val="00CC6F13"/>
    <w:rsid w:val="00F2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9D71C"/>
  <w15:chartTrackingRefBased/>
  <w15:docId w15:val="{7EAD36E9-8AF2-4E59-9D85-E014B3F4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3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istory.org.uk/student/categories/16-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Lakers School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Phillipa Lewis</dc:creator>
  <cp:keywords/>
  <dc:description/>
  <cp:lastModifiedBy>Phillipa Lewis</cp:lastModifiedBy>
  <cp:revision>1</cp:revision>
  <dcterms:created xsi:type="dcterms:W3CDTF">2020-04-21T17:09:00Z</dcterms:created>
  <dcterms:modified xsi:type="dcterms:W3CDTF">2020-04-21T17:27:00Z</dcterms:modified>
</cp:coreProperties>
</file>